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E79" w14:textId="716482C2" w:rsidR="00E965AE" w:rsidRDefault="00E965AE" w:rsidP="00E965AE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2</w:t>
      </w:r>
    </w:p>
    <w:p w14:paraId="5749AA47" w14:textId="15C44FED" w:rsidR="00E965AE" w:rsidRPr="00E965AE" w:rsidRDefault="00E965AE" w:rsidP="00E965AE">
      <w:pPr>
        <w:tabs>
          <w:tab w:val="left" w:pos="663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 информации о закупках за декабрь</w:t>
      </w:r>
      <w:r>
        <w:rPr>
          <w:color w:val="000000"/>
          <w:sz w:val="22"/>
          <w:szCs w:val="22"/>
        </w:rPr>
        <w:t xml:space="preserve"> </w:t>
      </w:r>
    </w:p>
    <w:p w14:paraId="56FA19EF" w14:textId="77777777" w:rsidR="00E965AE" w:rsidRDefault="00E965AE" w:rsidP="00E965AE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8"/>
        <w:gridCol w:w="2065"/>
        <w:gridCol w:w="3451"/>
        <w:gridCol w:w="2178"/>
        <w:gridCol w:w="1887"/>
        <w:gridCol w:w="1000"/>
        <w:gridCol w:w="726"/>
        <w:gridCol w:w="1241"/>
        <w:gridCol w:w="1279"/>
      </w:tblGrid>
      <w:tr w:rsidR="00E965AE" w14:paraId="6D6561AE" w14:textId="77777777" w:rsidTr="00666AFD">
        <w:tc>
          <w:tcPr>
            <w:tcW w:w="7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C1D431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F64AFE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562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A7E164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Характеристика товара</w:t>
            </w:r>
          </w:p>
        </w:tc>
        <w:tc>
          <w:tcPr>
            <w:tcW w:w="18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7EA17A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страны происхождения товара</w:t>
            </w:r>
          </w:p>
        </w:tc>
        <w:tc>
          <w:tcPr>
            <w:tcW w:w="10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05B1BE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80997F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4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8D5DF3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2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5A11AF" w14:textId="77777777" w:rsidR="00E965AE" w:rsidRDefault="00E965AE" w:rsidP="00666AF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E965AE" w14:paraId="15866551" w14:textId="77777777" w:rsidTr="00666AFD">
        <w:tc>
          <w:tcPr>
            <w:tcW w:w="75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5613AD5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5E1AE980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497CB176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Функциональные, технические, качественные, эксплуатационные, неизменяемые характеристики товара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4FB0CD2A" w14:textId="77777777" w:rsidR="00E965AE" w:rsidRDefault="00E965AE" w:rsidP="00666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Минимальные и (или) максимальные значения характеристики</w:t>
            </w:r>
          </w:p>
        </w:tc>
        <w:tc>
          <w:tcPr>
            <w:tcW w:w="18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BBA12B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5522D173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3CA1905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B2EB266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7EEE3C" w14:textId="77777777" w:rsidR="00E965AE" w:rsidRDefault="00E965AE" w:rsidP="00666AF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65AE" w14:paraId="34153748" w14:textId="77777777" w:rsidTr="00666AFD">
        <w:tc>
          <w:tcPr>
            <w:tcW w:w="758" w:type="dxa"/>
            <w:tcBorders>
              <w:left w:val="single" w:sz="0" w:space="0" w:color="000000"/>
              <w:bottom w:val="single" w:sz="0" w:space="0" w:color="000000"/>
            </w:tcBorders>
          </w:tcPr>
          <w:p w14:paraId="5FE98F18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65" w:type="dxa"/>
            <w:tcBorders>
              <w:left w:val="single" w:sz="0" w:space="0" w:color="000000"/>
              <w:bottom w:val="single" w:sz="0" w:space="0" w:color="000000"/>
            </w:tcBorders>
          </w:tcPr>
          <w:p w14:paraId="1E236E2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Доска отбойная</w:t>
            </w:r>
          </w:p>
          <w:p w14:paraId="504681BF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16.23.19.000-00000001</w:t>
            </w: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3BEC6E9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  <w:p w14:paraId="785AF6B5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материала</w:t>
            </w:r>
          </w:p>
          <w:p w14:paraId="54B780E1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Длина</w:t>
            </w:r>
            <w:r>
              <w:rPr>
                <w:sz w:val="22"/>
                <w:szCs w:val="22"/>
              </w:rPr>
              <w:t>, мм</w:t>
            </w:r>
          </w:p>
          <w:p w14:paraId="1ED80CC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>, мм</w:t>
            </w:r>
          </w:p>
          <w:p w14:paraId="616F34B6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Цвет</w:t>
            </w:r>
          </w:p>
          <w:p w14:paraId="0246251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58092683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кромки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72175CE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</w:t>
            </w:r>
          </w:p>
          <w:p w14:paraId="0554480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ЛДСП</w:t>
            </w:r>
          </w:p>
          <w:p w14:paraId="0D5B6E30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1200</w:t>
            </w:r>
          </w:p>
          <w:p w14:paraId="079EEBC7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</w:t>
            </w:r>
          </w:p>
          <w:p w14:paraId="76C7D79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По согласованию с Заказчиком</w:t>
            </w:r>
          </w:p>
          <w:p w14:paraId="6BA641FF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Торцы облицованы ПВХ кромкой</w:t>
            </w:r>
          </w:p>
        </w:tc>
        <w:tc>
          <w:tcPr>
            <w:tcW w:w="1887" w:type="dxa"/>
            <w:tcBorders>
              <w:left w:val="single" w:sz="0" w:space="0" w:color="000000"/>
              <w:bottom w:val="single" w:sz="0" w:space="0" w:color="000000"/>
            </w:tcBorders>
          </w:tcPr>
          <w:p w14:paraId="643ECFF1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00" w:type="dxa"/>
            <w:tcBorders>
              <w:left w:val="single" w:sz="0" w:space="0" w:color="000000"/>
              <w:bottom w:val="single" w:sz="0" w:space="0" w:color="000000"/>
            </w:tcBorders>
          </w:tcPr>
          <w:p w14:paraId="58BC3793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tcBorders>
              <w:left w:val="single" w:sz="0" w:space="0" w:color="000000"/>
              <w:bottom w:val="single" w:sz="0" w:space="0" w:color="000000"/>
            </w:tcBorders>
          </w:tcPr>
          <w:p w14:paraId="47ACF93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left w:val="single" w:sz="0" w:space="0" w:color="000000"/>
              <w:bottom w:val="single" w:sz="0" w:space="0" w:color="000000"/>
            </w:tcBorders>
          </w:tcPr>
          <w:p w14:paraId="51E27625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490,00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DB533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9 800,00</w:t>
            </w:r>
          </w:p>
        </w:tc>
      </w:tr>
      <w:tr w:rsidR="00E965AE" w14:paraId="012F5ADD" w14:textId="77777777" w:rsidTr="00666AFD">
        <w:tc>
          <w:tcPr>
            <w:tcW w:w="758" w:type="dxa"/>
            <w:tcBorders>
              <w:left w:val="single" w:sz="0" w:space="0" w:color="000000"/>
              <w:bottom w:val="single" w:sz="0" w:space="0" w:color="000000"/>
            </w:tcBorders>
          </w:tcPr>
          <w:p w14:paraId="2CF6A331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65" w:type="dxa"/>
            <w:tcBorders>
              <w:left w:val="single" w:sz="0" w:space="0" w:color="000000"/>
              <w:bottom w:val="single" w:sz="0" w:space="0" w:color="000000"/>
            </w:tcBorders>
          </w:tcPr>
          <w:p w14:paraId="0CDF671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Доска отбойная</w:t>
            </w:r>
          </w:p>
          <w:p w14:paraId="7181CFF7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16.23.19.000-00000001</w:t>
            </w: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1C1419F0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  <w:p w14:paraId="4A33D28B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материала</w:t>
            </w:r>
          </w:p>
          <w:p w14:paraId="41210DD7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Длина</w:t>
            </w:r>
            <w:r>
              <w:rPr>
                <w:sz w:val="22"/>
                <w:szCs w:val="22"/>
              </w:rPr>
              <w:t>, мм</w:t>
            </w:r>
          </w:p>
          <w:p w14:paraId="2C1CC7C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>, мм</w:t>
            </w:r>
          </w:p>
          <w:p w14:paraId="6729BD04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Цвет</w:t>
            </w:r>
          </w:p>
          <w:p w14:paraId="47452F79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443B19D0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2A5A06C6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кромки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5AC294F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</w:t>
            </w:r>
          </w:p>
          <w:p w14:paraId="75D9F363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ЛДСП</w:t>
            </w:r>
          </w:p>
          <w:p w14:paraId="455B227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1500</w:t>
            </w:r>
          </w:p>
          <w:p w14:paraId="5446E34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</w:t>
            </w:r>
          </w:p>
          <w:p w14:paraId="3E89509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По согласованию с Заказчиком</w:t>
            </w:r>
          </w:p>
          <w:p w14:paraId="34E6779E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0887C769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Торцы облицованы ПВХ кромкой</w:t>
            </w:r>
          </w:p>
        </w:tc>
        <w:tc>
          <w:tcPr>
            <w:tcW w:w="1887" w:type="dxa"/>
            <w:tcBorders>
              <w:left w:val="single" w:sz="0" w:space="0" w:color="000000"/>
              <w:bottom w:val="single" w:sz="0" w:space="0" w:color="000000"/>
            </w:tcBorders>
          </w:tcPr>
          <w:p w14:paraId="5BF9C6E8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063E64">
              <w:rPr>
                <w:sz w:val="22"/>
                <w:szCs w:val="22"/>
              </w:rPr>
              <w:t xml:space="preserve">Российская </w:t>
            </w:r>
            <w:proofErr w:type="gramStart"/>
            <w:r w:rsidRPr="00063E64">
              <w:rPr>
                <w:sz w:val="22"/>
                <w:szCs w:val="22"/>
              </w:rPr>
              <w:t>Фе-</w:t>
            </w:r>
            <w:proofErr w:type="spellStart"/>
            <w:r w:rsidRPr="00063E64">
              <w:rPr>
                <w:sz w:val="22"/>
                <w:szCs w:val="22"/>
              </w:rPr>
              <w:t>дерация</w:t>
            </w:r>
            <w:proofErr w:type="spellEnd"/>
            <w:proofErr w:type="gramEnd"/>
          </w:p>
        </w:tc>
        <w:tc>
          <w:tcPr>
            <w:tcW w:w="1000" w:type="dxa"/>
            <w:tcBorders>
              <w:left w:val="single" w:sz="0" w:space="0" w:color="000000"/>
              <w:bottom w:val="single" w:sz="0" w:space="0" w:color="000000"/>
            </w:tcBorders>
          </w:tcPr>
          <w:p w14:paraId="1850A23A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tcBorders>
              <w:left w:val="single" w:sz="0" w:space="0" w:color="000000"/>
              <w:bottom w:val="single" w:sz="0" w:space="0" w:color="000000"/>
            </w:tcBorders>
          </w:tcPr>
          <w:p w14:paraId="686C4CC8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left w:val="single" w:sz="0" w:space="0" w:color="000000"/>
              <w:bottom w:val="single" w:sz="0" w:space="0" w:color="000000"/>
            </w:tcBorders>
          </w:tcPr>
          <w:p w14:paraId="1DCA79F6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617,40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B59C05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12 348,00</w:t>
            </w:r>
          </w:p>
        </w:tc>
      </w:tr>
      <w:tr w:rsidR="00E965AE" w14:paraId="56B4A8D9" w14:textId="77777777" w:rsidTr="00666AFD">
        <w:tc>
          <w:tcPr>
            <w:tcW w:w="758" w:type="dxa"/>
            <w:tcBorders>
              <w:left w:val="single" w:sz="0" w:space="0" w:color="000000"/>
              <w:bottom w:val="single" w:sz="0" w:space="0" w:color="000000"/>
            </w:tcBorders>
          </w:tcPr>
          <w:p w14:paraId="10BD8B42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65" w:type="dxa"/>
            <w:tcBorders>
              <w:left w:val="single" w:sz="0" w:space="0" w:color="000000"/>
              <w:bottom w:val="single" w:sz="0" w:space="0" w:color="000000"/>
            </w:tcBorders>
          </w:tcPr>
          <w:p w14:paraId="5294149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Доска отбойная</w:t>
            </w:r>
          </w:p>
          <w:p w14:paraId="15E6608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16.23.19.000-00000001</w:t>
            </w: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4212B6DF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  <w:p w14:paraId="62FE64F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материала</w:t>
            </w:r>
          </w:p>
          <w:p w14:paraId="5473933F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Длина</w:t>
            </w:r>
            <w:r>
              <w:rPr>
                <w:sz w:val="22"/>
                <w:szCs w:val="22"/>
              </w:rPr>
              <w:t>, мм</w:t>
            </w:r>
          </w:p>
          <w:p w14:paraId="70E4B0F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>, мм</w:t>
            </w:r>
          </w:p>
          <w:p w14:paraId="10663F8A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Цвет</w:t>
            </w:r>
          </w:p>
          <w:p w14:paraId="3DA0470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48D0E234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кромки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1082D3D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lastRenderedPageBreak/>
              <w:t>16</w:t>
            </w:r>
          </w:p>
          <w:p w14:paraId="0606792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ЛДСП</w:t>
            </w:r>
          </w:p>
          <w:p w14:paraId="416201DE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1800</w:t>
            </w:r>
          </w:p>
          <w:p w14:paraId="67EE666E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</w:t>
            </w:r>
          </w:p>
          <w:p w14:paraId="3FDC806C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lastRenderedPageBreak/>
              <w:t>По согласованию с Заказчиком</w:t>
            </w:r>
          </w:p>
          <w:p w14:paraId="09378FBF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Торцы облицованы ПВХ кромкой</w:t>
            </w:r>
          </w:p>
        </w:tc>
        <w:tc>
          <w:tcPr>
            <w:tcW w:w="1887" w:type="dxa"/>
            <w:tcBorders>
              <w:left w:val="single" w:sz="0" w:space="0" w:color="000000"/>
              <w:bottom w:val="single" w:sz="0" w:space="0" w:color="000000"/>
            </w:tcBorders>
          </w:tcPr>
          <w:p w14:paraId="33924411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063E64">
              <w:rPr>
                <w:sz w:val="22"/>
                <w:szCs w:val="22"/>
              </w:rPr>
              <w:lastRenderedPageBreak/>
              <w:t xml:space="preserve">Российская </w:t>
            </w:r>
            <w:proofErr w:type="gramStart"/>
            <w:r w:rsidRPr="00063E64">
              <w:rPr>
                <w:sz w:val="22"/>
                <w:szCs w:val="22"/>
              </w:rPr>
              <w:t>Фе-</w:t>
            </w:r>
            <w:proofErr w:type="spellStart"/>
            <w:r w:rsidRPr="00063E64">
              <w:rPr>
                <w:sz w:val="22"/>
                <w:szCs w:val="22"/>
              </w:rPr>
              <w:t>дерация</w:t>
            </w:r>
            <w:proofErr w:type="spellEnd"/>
            <w:proofErr w:type="gramEnd"/>
          </w:p>
        </w:tc>
        <w:tc>
          <w:tcPr>
            <w:tcW w:w="1000" w:type="dxa"/>
            <w:tcBorders>
              <w:left w:val="single" w:sz="0" w:space="0" w:color="000000"/>
              <w:bottom w:val="single" w:sz="0" w:space="0" w:color="000000"/>
            </w:tcBorders>
          </w:tcPr>
          <w:p w14:paraId="0D4A0410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tcBorders>
              <w:left w:val="single" w:sz="0" w:space="0" w:color="000000"/>
              <w:bottom w:val="single" w:sz="0" w:space="0" w:color="000000"/>
            </w:tcBorders>
          </w:tcPr>
          <w:p w14:paraId="6B8AA304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left w:val="single" w:sz="0" w:space="0" w:color="000000"/>
              <w:bottom w:val="single" w:sz="0" w:space="0" w:color="000000"/>
            </w:tcBorders>
          </w:tcPr>
          <w:p w14:paraId="409CBC0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725,20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E71244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14 504,00</w:t>
            </w:r>
          </w:p>
        </w:tc>
      </w:tr>
      <w:tr w:rsidR="00E965AE" w14:paraId="68AA6DD2" w14:textId="77777777" w:rsidTr="00666AFD">
        <w:tc>
          <w:tcPr>
            <w:tcW w:w="758" w:type="dxa"/>
            <w:tcBorders>
              <w:left w:val="single" w:sz="0" w:space="0" w:color="000000"/>
              <w:bottom w:val="single" w:sz="0" w:space="0" w:color="000000"/>
            </w:tcBorders>
          </w:tcPr>
          <w:p w14:paraId="6BBE671E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65" w:type="dxa"/>
            <w:tcBorders>
              <w:left w:val="single" w:sz="0" w:space="0" w:color="000000"/>
              <w:bottom w:val="single" w:sz="0" w:space="0" w:color="000000"/>
            </w:tcBorders>
          </w:tcPr>
          <w:p w14:paraId="0286E56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Доска отбойная</w:t>
            </w:r>
          </w:p>
          <w:p w14:paraId="0C1AA145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16.23.19.000-00000001</w:t>
            </w: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74A97E2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  <w:p w14:paraId="255A785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материала</w:t>
            </w:r>
          </w:p>
          <w:p w14:paraId="1AC7001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Длина</w:t>
            </w:r>
            <w:r>
              <w:rPr>
                <w:sz w:val="22"/>
                <w:szCs w:val="22"/>
              </w:rPr>
              <w:t>, мм</w:t>
            </w:r>
          </w:p>
          <w:p w14:paraId="5F5C2AF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>, мм</w:t>
            </w:r>
          </w:p>
          <w:p w14:paraId="6DE8CB59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Цвет</w:t>
            </w:r>
          </w:p>
          <w:p w14:paraId="16CE0713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78F2338C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кромки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7EB08548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</w:t>
            </w:r>
          </w:p>
          <w:p w14:paraId="54F60C1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ЛДСП</w:t>
            </w:r>
          </w:p>
          <w:p w14:paraId="7E3A048C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2000</w:t>
            </w:r>
          </w:p>
          <w:p w14:paraId="12CD724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</w:t>
            </w:r>
          </w:p>
          <w:p w14:paraId="6EA62512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По согласованию с Заказчиком</w:t>
            </w:r>
          </w:p>
          <w:p w14:paraId="76E91979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Торцы облицованы ПВХ кромкой</w:t>
            </w:r>
          </w:p>
        </w:tc>
        <w:tc>
          <w:tcPr>
            <w:tcW w:w="1887" w:type="dxa"/>
            <w:tcBorders>
              <w:left w:val="single" w:sz="0" w:space="0" w:color="000000"/>
              <w:bottom w:val="single" w:sz="0" w:space="0" w:color="000000"/>
            </w:tcBorders>
          </w:tcPr>
          <w:p w14:paraId="67833390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063E64">
              <w:rPr>
                <w:sz w:val="22"/>
                <w:szCs w:val="22"/>
              </w:rPr>
              <w:t xml:space="preserve">Российская </w:t>
            </w:r>
            <w:proofErr w:type="gramStart"/>
            <w:r w:rsidRPr="00063E64">
              <w:rPr>
                <w:sz w:val="22"/>
                <w:szCs w:val="22"/>
              </w:rPr>
              <w:t>Фе-</w:t>
            </w:r>
            <w:proofErr w:type="spellStart"/>
            <w:r w:rsidRPr="00063E64">
              <w:rPr>
                <w:sz w:val="22"/>
                <w:szCs w:val="22"/>
              </w:rPr>
              <w:t>дерация</w:t>
            </w:r>
            <w:proofErr w:type="spellEnd"/>
            <w:proofErr w:type="gramEnd"/>
          </w:p>
        </w:tc>
        <w:tc>
          <w:tcPr>
            <w:tcW w:w="1000" w:type="dxa"/>
            <w:tcBorders>
              <w:left w:val="single" w:sz="0" w:space="0" w:color="000000"/>
              <w:bottom w:val="single" w:sz="0" w:space="0" w:color="000000"/>
            </w:tcBorders>
          </w:tcPr>
          <w:p w14:paraId="2F5DF7DA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tcBorders>
              <w:left w:val="single" w:sz="0" w:space="0" w:color="000000"/>
              <w:bottom w:val="single" w:sz="0" w:space="0" w:color="000000"/>
            </w:tcBorders>
          </w:tcPr>
          <w:p w14:paraId="42FA262F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left w:val="single" w:sz="0" w:space="0" w:color="000000"/>
              <w:bottom w:val="single" w:sz="0" w:space="0" w:color="000000"/>
            </w:tcBorders>
          </w:tcPr>
          <w:p w14:paraId="1197B790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833,00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69C4AA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16 660,00</w:t>
            </w:r>
          </w:p>
        </w:tc>
      </w:tr>
      <w:tr w:rsidR="00E965AE" w14:paraId="7DD3C958" w14:textId="77777777" w:rsidTr="00666AFD">
        <w:tc>
          <w:tcPr>
            <w:tcW w:w="758" w:type="dxa"/>
            <w:tcBorders>
              <w:left w:val="single" w:sz="0" w:space="0" w:color="000000"/>
              <w:bottom w:val="single" w:sz="0" w:space="0" w:color="000000"/>
            </w:tcBorders>
          </w:tcPr>
          <w:p w14:paraId="6D43F6B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65" w:type="dxa"/>
            <w:tcBorders>
              <w:left w:val="single" w:sz="0" w:space="0" w:color="000000"/>
              <w:bottom w:val="single" w:sz="0" w:space="0" w:color="000000"/>
            </w:tcBorders>
          </w:tcPr>
          <w:p w14:paraId="635DAE9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Доска отбойная</w:t>
            </w:r>
          </w:p>
          <w:p w14:paraId="1C00A3EA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16.23.19.000-00000001</w:t>
            </w:r>
          </w:p>
        </w:tc>
        <w:tc>
          <w:tcPr>
            <w:tcW w:w="3451" w:type="dxa"/>
            <w:tcBorders>
              <w:left w:val="single" w:sz="0" w:space="0" w:color="000000"/>
              <w:bottom w:val="single" w:sz="0" w:space="0" w:color="000000"/>
            </w:tcBorders>
          </w:tcPr>
          <w:p w14:paraId="5F9D0A8B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  <w:p w14:paraId="26AA5BBA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материала</w:t>
            </w:r>
          </w:p>
          <w:p w14:paraId="708DB141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Длина</w:t>
            </w:r>
            <w:r>
              <w:rPr>
                <w:sz w:val="22"/>
                <w:szCs w:val="22"/>
              </w:rPr>
              <w:t>, мм</w:t>
            </w:r>
          </w:p>
          <w:p w14:paraId="06D5FDC8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>, мм</w:t>
            </w:r>
          </w:p>
          <w:p w14:paraId="5A759C2D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Цвет</w:t>
            </w:r>
          </w:p>
          <w:p w14:paraId="6CF53EDD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</w:p>
          <w:p w14:paraId="1779A04B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Вид кромки</w:t>
            </w:r>
          </w:p>
        </w:tc>
        <w:tc>
          <w:tcPr>
            <w:tcW w:w="2178" w:type="dxa"/>
            <w:tcBorders>
              <w:left w:val="single" w:sz="0" w:space="0" w:color="000000"/>
              <w:bottom w:val="single" w:sz="0" w:space="0" w:color="000000"/>
            </w:tcBorders>
          </w:tcPr>
          <w:p w14:paraId="30072867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16</w:t>
            </w:r>
          </w:p>
          <w:p w14:paraId="1DA5B204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ЛДСП</w:t>
            </w:r>
          </w:p>
          <w:p w14:paraId="78AAF893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2500</w:t>
            </w:r>
          </w:p>
          <w:p w14:paraId="520F1749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200</w:t>
            </w:r>
          </w:p>
          <w:p w14:paraId="27FD3D56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По согласованию с Заказчиком</w:t>
            </w:r>
          </w:p>
          <w:p w14:paraId="3926E2B6" w14:textId="77777777" w:rsidR="00E965AE" w:rsidRPr="008B3D40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8B3D40">
              <w:rPr>
                <w:sz w:val="22"/>
                <w:szCs w:val="22"/>
              </w:rPr>
              <w:t>Торцы облицованы ПВХ кромкой</w:t>
            </w:r>
          </w:p>
        </w:tc>
        <w:tc>
          <w:tcPr>
            <w:tcW w:w="1887" w:type="dxa"/>
            <w:tcBorders>
              <w:left w:val="single" w:sz="0" w:space="0" w:color="000000"/>
              <w:bottom w:val="single" w:sz="0" w:space="0" w:color="000000"/>
            </w:tcBorders>
          </w:tcPr>
          <w:p w14:paraId="23D42B1F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 w:rsidRPr="00063E64">
              <w:rPr>
                <w:sz w:val="22"/>
                <w:szCs w:val="22"/>
              </w:rPr>
              <w:t xml:space="preserve">Российская </w:t>
            </w:r>
            <w:proofErr w:type="gramStart"/>
            <w:r w:rsidRPr="00063E64">
              <w:rPr>
                <w:sz w:val="22"/>
                <w:szCs w:val="22"/>
              </w:rPr>
              <w:t>Фе-</w:t>
            </w:r>
            <w:proofErr w:type="spellStart"/>
            <w:r w:rsidRPr="00063E64">
              <w:rPr>
                <w:sz w:val="22"/>
                <w:szCs w:val="22"/>
              </w:rPr>
              <w:t>дерация</w:t>
            </w:r>
            <w:proofErr w:type="spellEnd"/>
            <w:proofErr w:type="gramEnd"/>
          </w:p>
        </w:tc>
        <w:tc>
          <w:tcPr>
            <w:tcW w:w="1000" w:type="dxa"/>
            <w:tcBorders>
              <w:left w:val="single" w:sz="0" w:space="0" w:color="000000"/>
              <w:bottom w:val="single" w:sz="0" w:space="0" w:color="000000"/>
            </w:tcBorders>
          </w:tcPr>
          <w:p w14:paraId="1D871749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726" w:type="dxa"/>
            <w:tcBorders>
              <w:left w:val="single" w:sz="0" w:space="0" w:color="000000"/>
              <w:bottom w:val="single" w:sz="0" w:space="0" w:color="000000"/>
            </w:tcBorders>
          </w:tcPr>
          <w:p w14:paraId="629508E2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left w:val="single" w:sz="0" w:space="0" w:color="000000"/>
              <w:bottom w:val="single" w:sz="0" w:space="0" w:color="000000"/>
            </w:tcBorders>
          </w:tcPr>
          <w:p w14:paraId="0A82BD3E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1 029,00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A29FA8" w14:textId="77777777" w:rsidR="00E965AE" w:rsidRDefault="00E965AE" w:rsidP="00666AF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20 580,00</w:t>
            </w:r>
          </w:p>
        </w:tc>
      </w:tr>
      <w:tr w:rsidR="00E965AE" w14:paraId="00C01369" w14:textId="77777777" w:rsidTr="00666AFD">
        <w:tc>
          <w:tcPr>
            <w:tcW w:w="13306" w:type="dxa"/>
            <w:gridSpan w:val="8"/>
            <w:tcBorders>
              <w:left w:val="single" w:sz="0" w:space="0" w:color="000000"/>
              <w:bottom w:val="single" w:sz="0" w:space="0" w:color="000000"/>
            </w:tcBorders>
          </w:tcPr>
          <w:p w14:paraId="40E02297" w14:textId="77777777" w:rsidR="00E965AE" w:rsidRDefault="00E965AE" w:rsidP="00666AFD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BCACD" w14:textId="77777777" w:rsidR="00E965AE" w:rsidRDefault="00E965AE" w:rsidP="00666AFD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73 892,00</w:t>
            </w:r>
          </w:p>
        </w:tc>
      </w:tr>
    </w:tbl>
    <w:p w14:paraId="67AF8A8C" w14:textId="77777777" w:rsidR="0062784C" w:rsidRDefault="0062784C"/>
    <w:sectPr w:rsidR="0062784C" w:rsidSect="00E965A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4C"/>
    <w:rsid w:val="0062784C"/>
    <w:rsid w:val="00E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D36"/>
  <w15:chartTrackingRefBased/>
  <w15:docId w15:val="{11C77069-9E95-40D8-A654-AD28DCF5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5AE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965AE"/>
    <w:pPr>
      <w:suppressLineNumbers/>
    </w:pPr>
  </w:style>
  <w:style w:type="paragraph" w:customStyle="1" w:styleId="ConsPlusNormal">
    <w:name w:val="ConsPlusNormal"/>
    <w:rsid w:val="00E965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А. Косолапова</dc:creator>
  <cp:keywords/>
  <dc:description/>
  <cp:lastModifiedBy>Анжелика А. Косолапова</cp:lastModifiedBy>
  <cp:revision>3</cp:revision>
  <dcterms:created xsi:type="dcterms:W3CDTF">2023-12-18T10:50:00Z</dcterms:created>
  <dcterms:modified xsi:type="dcterms:W3CDTF">2023-12-18T10:52:00Z</dcterms:modified>
</cp:coreProperties>
</file>